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0D310" w14:textId="77777777" w:rsidR="00D56F7D" w:rsidRDefault="00C76D27">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2DA0D313" w14:textId="77777777" w:rsidR="00D56F7D" w:rsidRDefault="00C76D27">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14:paraId="2DA0D314" w14:textId="77777777" w:rsidR="00D56F7D" w:rsidRDefault="00C76D27">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D56F7D" w14:paraId="2DA0D317" w14:textId="77777777">
        <w:trPr>
          <w:trHeight w:val="20"/>
        </w:trPr>
        <w:tc>
          <w:tcPr>
            <w:tcW w:w="3342" w:type="dxa"/>
          </w:tcPr>
          <w:p w14:paraId="2DA0D315" w14:textId="77777777" w:rsidR="00D56F7D" w:rsidRDefault="00C76D27">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2DA0D316" w14:textId="77777777" w:rsidR="00D56F7D" w:rsidRDefault="00C76D27">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D56F7D" w14:paraId="2DA0D31A" w14:textId="77777777">
        <w:trPr>
          <w:trHeight w:val="20"/>
        </w:trPr>
        <w:tc>
          <w:tcPr>
            <w:tcW w:w="3342" w:type="dxa"/>
          </w:tcPr>
          <w:p w14:paraId="2DA0D318" w14:textId="77777777" w:rsidR="00D56F7D" w:rsidRDefault="00C76D27">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2DA0D319" w14:textId="77777777" w:rsidR="00D56F7D" w:rsidRDefault="00C76D27">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D56F7D" w14:paraId="2DA0D31D" w14:textId="77777777">
        <w:trPr>
          <w:trHeight w:val="20"/>
        </w:trPr>
        <w:tc>
          <w:tcPr>
            <w:tcW w:w="3342" w:type="dxa"/>
          </w:tcPr>
          <w:p w14:paraId="2DA0D31B" w14:textId="77777777" w:rsidR="00D56F7D" w:rsidRDefault="00C76D27">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DA0D31C" w14:textId="77777777" w:rsidR="00D56F7D" w:rsidRDefault="00C76D27">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14:paraId="2DA0D31E" w14:textId="77777777" w:rsidR="00D56F7D" w:rsidRDefault="00C76D27">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14:paraId="2DA0D31F" w14:textId="77777777" w:rsidR="00D56F7D" w:rsidRDefault="00C76D27">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14:paraId="2DA0D320" w14:textId="77777777" w:rsidR="00D56F7D" w:rsidRDefault="00C76D27">
      <w:pPr>
        <w:pStyle w:val="Heading2"/>
        <w:keepNext/>
        <w:numPr>
          <w:ilvl w:val="2"/>
          <w:numId w:val="3"/>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14:paraId="2DA0D321" w14:textId="77777777" w:rsidR="00D56F7D" w:rsidRDefault="00C76D27">
      <w:pPr>
        <w:pStyle w:val="Heading3"/>
        <w:numPr>
          <w:ilvl w:val="3"/>
          <w:numId w:val="3"/>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14:paraId="2DA0D322" w14:textId="77777777" w:rsidR="00D56F7D" w:rsidRDefault="00C76D27">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intention to enter into a Letter of Intent to Guarantee in accordance with the provisions of this Schedule; and</w:t>
      </w:r>
    </w:p>
    <w:p w14:paraId="2DA0D323" w14:textId="77777777" w:rsidR="00D56F7D" w:rsidRDefault="00C76D27">
      <w:pPr>
        <w:pStyle w:val="Heading2"/>
        <w:numPr>
          <w:ilvl w:val="2"/>
          <w:numId w:val="3"/>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 a Guarantee in accordance with Paragraph 2.4 below.</w:t>
      </w:r>
    </w:p>
    <w:p w14:paraId="2DA0D324" w14:textId="77777777" w:rsidR="00D56F7D" w:rsidRDefault="00C76D27">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If the Supplier fails to deliver any of the documents required by Paragraph 2.1.1 above within 30 days of request then:</w:t>
      </w:r>
    </w:p>
    <w:p w14:paraId="2DA0D325" w14:textId="77777777" w:rsidR="00D56F7D" w:rsidRDefault="00C76D27">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2DA0D326" w14:textId="77777777" w:rsidR="00D56F7D" w:rsidRDefault="00C76D27">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14:paraId="2DA0D327" w14:textId="77777777" w:rsidR="00D56F7D" w:rsidRDefault="00C76D27">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14:paraId="2DA0D328" w14:textId="77777777" w:rsidR="00D56F7D" w:rsidRDefault="00C76D27">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Guarantor pursuant to Paragraph 2.1.1, CCS may terminate this Framework Contract as </w:t>
      </w:r>
      <w:r>
        <w:rPr>
          <w:rFonts w:ascii="Arial" w:eastAsia="Arial" w:hAnsi="Arial" w:cs="Arial"/>
          <w:sz w:val="24"/>
          <w:szCs w:val="24"/>
        </w:rPr>
        <w:lastRenderedPageBreak/>
        <w:t>a material Default of the Contract for the purposes of Clause 10.4.1(d) of the Core Terms where:</w:t>
      </w:r>
    </w:p>
    <w:p w14:paraId="2DA0D329"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14:paraId="2DA0D32A"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14:paraId="2DA0D32B"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14:paraId="2DA0D32C"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14:paraId="2DA0D32D" w14:textId="77777777" w:rsidR="00D56F7D" w:rsidRDefault="00C76D27">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14:paraId="2DA0D32E" w14:textId="77777777" w:rsidR="00D56F7D" w:rsidRDefault="00C76D27">
      <w:pPr>
        <w:pStyle w:val="Heading2"/>
        <w:keepNext/>
        <w:numPr>
          <w:ilvl w:val="1"/>
          <w:numId w:val="3"/>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14:paraId="2DA0D32F"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14:paraId="2DA0D330"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14:paraId="2DA0D331" w14:textId="77777777" w:rsidR="00D56F7D" w:rsidRDefault="00C76D27">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10.4.1(d) of the Core Terms where:</w:t>
      </w:r>
    </w:p>
    <w:p w14:paraId="2DA0D332"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14:paraId="2DA0D333"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DA0D334"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2DA0D335"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2DA0D336" w14:textId="77777777" w:rsidR="00D56F7D" w:rsidRDefault="00C76D27">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14:paraId="2DA0D337" w14:textId="77777777" w:rsidR="00D56F7D" w:rsidRDefault="00C76D27">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2DA0D338" w14:textId="77777777" w:rsidR="00D56F7D" w:rsidRDefault="00D56F7D">
      <w:pPr>
        <w:spacing w:after="200" w:line="276" w:lineRule="auto"/>
        <w:jc w:val="left"/>
        <w:rPr>
          <w:rFonts w:ascii="Arial" w:eastAsia="Arial" w:hAnsi="Arial" w:cs="Arial"/>
          <w:b/>
          <w:smallCaps/>
          <w:sz w:val="24"/>
          <w:szCs w:val="24"/>
          <w:highlight w:val="green"/>
        </w:rPr>
      </w:pPr>
    </w:p>
    <w:p w14:paraId="2DA0D339" w14:textId="77777777" w:rsidR="00D56F7D" w:rsidRDefault="00C76D27">
      <w:pPr>
        <w:spacing w:after="200" w:line="276" w:lineRule="auto"/>
        <w:jc w:val="left"/>
        <w:rPr>
          <w:rFonts w:ascii="Arial" w:eastAsia="Arial" w:hAnsi="Arial" w:cs="Arial"/>
          <w:b/>
          <w:smallCaps/>
          <w:sz w:val="24"/>
          <w:szCs w:val="24"/>
          <w:highlight w:val="yellow"/>
        </w:rPr>
      </w:pPr>
      <w:r>
        <w:br w:type="page"/>
      </w:r>
    </w:p>
    <w:p w14:paraId="2DA0D33A" w14:textId="77777777" w:rsidR="00D56F7D" w:rsidRDefault="00C76D27">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2DA0D33B" w14:textId="77777777" w:rsidR="00D56F7D" w:rsidRDefault="00C76D2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2DA0D33C" w14:textId="77777777" w:rsidR="00D56F7D" w:rsidRDefault="00D56F7D">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2DA0D33E" w14:textId="77777777" w:rsidR="00D56F7D" w:rsidRPr="00C76D27" w:rsidRDefault="00D56F7D">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2DA0D33F" w14:textId="77777777" w:rsidR="00D56F7D" w:rsidRPr="00C76D27" w:rsidRDefault="00C76D2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C76D27">
        <w:rPr>
          <w:rFonts w:ascii="Arial" w:eastAsia="Arial" w:hAnsi="Arial" w:cs="Arial"/>
          <w:b/>
          <w:smallCaps/>
          <w:color w:val="000000"/>
          <w:sz w:val="24"/>
          <w:szCs w:val="24"/>
        </w:rPr>
        <w:t>DEED OF GUARANTEE</w:t>
      </w:r>
    </w:p>
    <w:p w14:paraId="2DA0D340" w14:textId="77777777" w:rsidR="00D56F7D" w:rsidRPr="00C76D27" w:rsidRDefault="00C76D2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C76D27">
        <w:rPr>
          <w:rFonts w:ascii="Arial" w:eastAsia="Arial" w:hAnsi="Arial" w:cs="Arial"/>
          <w:b/>
          <w:smallCaps/>
          <w:color w:val="000000"/>
          <w:sz w:val="24"/>
          <w:szCs w:val="24"/>
        </w:rPr>
        <w:t xml:space="preserve"> PROVIDED BY</w:t>
      </w:r>
    </w:p>
    <w:p w14:paraId="2DA0D341" w14:textId="77777777" w:rsidR="00D56F7D" w:rsidRPr="00C76D27" w:rsidRDefault="00C76D2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C76D27">
        <w:rPr>
          <w:rFonts w:ascii="Arial" w:eastAsia="Arial" w:hAnsi="Arial" w:cs="Arial"/>
          <w:b/>
          <w:smallCaps/>
          <w:color w:val="000000"/>
          <w:sz w:val="24"/>
          <w:szCs w:val="24"/>
        </w:rPr>
        <w:t xml:space="preserve"> [Insert </w:t>
      </w:r>
      <w:r w:rsidRPr="00C76D27">
        <w:rPr>
          <w:rFonts w:ascii="Arial" w:eastAsia="Arial" w:hAnsi="Arial" w:cs="Arial"/>
          <w:smallCaps/>
          <w:color w:val="000000"/>
          <w:sz w:val="24"/>
          <w:szCs w:val="24"/>
        </w:rPr>
        <w:t>name of the Guarantor]</w:t>
      </w:r>
    </w:p>
    <w:p w14:paraId="2DA0D342" w14:textId="77777777" w:rsidR="00D56F7D" w:rsidRPr="00C76D27" w:rsidRDefault="00C76D2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C76D27">
        <w:rPr>
          <w:rFonts w:ascii="Arial" w:eastAsia="Arial" w:hAnsi="Arial" w:cs="Arial"/>
          <w:b/>
          <w:smallCaps/>
          <w:color w:val="000000"/>
          <w:sz w:val="24"/>
          <w:szCs w:val="24"/>
        </w:rPr>
        <w:t>FOR THE BENEFIT OF</w:t>
      </w:r>
    </w:p>
    <w:p w14:paraId="2DA0D343" w14:textId="77777777" w:rsidR="00D56F7D" w:rsidRDefault="00C76D27">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C76D27">
        <w:rPr>
          <w:rFonts w:ascii="Arial" w:eastAsia="Arial" w:hAnsi="Arial" w:cs="Arial"/>
          <w:b/>
          <w:smallCaps/>
          <w:color w:val="000000"/>
          <w:sz w:val="24"/>
          <w:szCs w:val="24"/>
        </w:rPr>
        <w:t xml:space="preserve">[Insert </w:t>
      </w:r>
      <w:r w:rsidRPr="00C76D27">
        <w:rPr>
          <w:rFonts w:ascii="Arial" w:eastAsia="Arial" w:hAnsi="Arial" w:cs="Arial"/>
          <w:smallCaps/>
          <w:color w:val="000000"/>
          <w:sz w:val="24"/>
          <w:szCs w:val="24"/>
        </w:rPr>
        <w:t>name of the Beneficiary</w:t>
      </w:r>
      <w:r w:rsidRPr="00C76D27">
        <w:rPr>
          <w:rFonts w:ascii="Arial" w:eastAsia="Arial" w:hAnsi="Arial" w:cs="Arial"/>
          <w:b/>
          <w:smallCaps/>
          <w:color w:val="000000"/>
          <w:sz w:val="24"/>
          <w:szCs w:val="24"/>
        </w:rPr>
        <w:t>]</w:t>
      </w:r>
    </w:p>
    <w:p w14:paraId="2DA0D344" w14:textId="77777777" w:rsidR="00D56F7D" w:rsidRDefault="00D56F7D">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2DA0D345" w14:textId="77777777" w:rsidR="00D56F7D" w:rsidRDefault="00C76D27">
      <w:pPr>
        <w:spacing w:after="0"/>
        <w:jc w:val="left"/>
        <w:rPr>
          <w:rFonts w:ascii="Arial" w:eastAsia="Arial" w:hAnsi="Arial" w:cs="Arial"/>
          <w:sz w:val="24"/>
          <w:szCs w:val="24"/>
        </w:rPr>
      </w:pPr>
      <w:r>
        <w:br w:type="page"/>
      </w:r>
    </w:p>
    <w:p w14:paraId="2DA0D346" w14:textId="77777777" w:rsidR="00D56F7D" w:rsidRPr="00C76D27" w:rsidRDefault="00C76D27">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sidRPr="00C76D27">
        <w:rPr>
          <w:rFonts w:ascii="Arial" w:eastAsia="Arial" w:hAnsi="Arial" w:cs="Arial"/>
          <w:b/>
          <w:color w:val="000000"/>
          <w:sz w:val="24"/>
          <w:szCs w:val="24"/>
        </w:rPr>
        <w:lastRenderedPageBreak/>
        <w:t>DEED OF GUARANTEE</w:t>
      </w:r>
    </w:p>
    <w:p w14:paraId="2DA0D347" w14:textId="77777777" w:rsidR="00D56F7D" w:rsidRPr="00C76D27" w:rsidRDefault="00C76D27">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sidRPr="00C76D27">
        <w:rPr>
          <w:rFonts w:ascii="Arial" w:eastAsia="Arial" w:hAnsi="Arial" w:cs="Arial"/>
          <w:b/>
          <w:sz w:val="24"/>
          <w:szCs w:val="24"/>
        </w:rPr>
        <w:t>THIS DEED OF GUARANTEE</w:t>
      </w:r>
      <w:r w:rsidRPr="00C76D27">
        <w:rPr>
          <w:rFonts w:ascii="Arial" w:eastAsia="Arial" w:hAnsi="Arial" w:cs="Arial"/>
          <w:sz w:val="24"/>
          <w:szCs w:val="24"/>
        </w:rPr>
        <w:t xml:space="preserve"> is made the               day of                   20</w:t>
      </w:r>
      <w:proofErr w:type="gramStart"/>
      <w:r w:rsidRPr="00C76D27">
        <w:rPr>
          <w:rFonts w:ascii="Arial" w:eastAsia="Arial" w:hAnsi="Arial" w:cs="Arial"/>
          <w:sz w:val="24"/>
          <w:szCs w:val="24"/>
        </w:rPr>
        <w:t>[  ]</w:t>
      </w:r>
      <w:proofErr w:type="gramEnd"/>
    </w:p>
    <w:p w14:paraId="2DA0D348" w14:textId="77777777" w:rsidR="00D56F7D" w:rsidRPr="00C76D27" w:rsidRDefault="00C76D27">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C76D27">
        <w:rPr>
          <w:rFonts w:ascii="Arial" w:eastAsia="Arial" w:hAnsi="Arial" w:cs="Arial"/>
          <w:b/>
          <w:sz w:val="24"/>
          <w:szCs w:val="24"/>
        </w:rPr>
        <w:t>PROVIDED BY</w:t>
      </w:r>
      <w:r w:rsidRPr="00C76D27">
        <w:rPr>
          <w:rFonts w:ascii="Arial" w:eastAsia="Arial" w:hAnsi="Arial" w:cs="Arial"/>
          <w:sz w:val="24"/>
          <w:szCs w:val="24"/>
        </w:rPr>
        <w:t>:</w:t>
      </w:r>
    </w:p>
    <w:p w14:paraId="2DA0D349" w14:textId="77777777" w:rsidR="00D56F7D" w:rsidRPr="00C76D27" w:rsidRDefault="00C76D27">
      <w:pPr>
        <w:pBdr>
          <w:top w:val="nil"/>
          <w:left w:val="nil"/>
          <w:bottom w:val="nil"/>
          <w:right w:val="nil"/>
          <w:between w:val="nil"/>
        </w:pBdr>
        <w:spacing w:after="120"/>
        <w:rPr>
          <w:rFonts w:ascii="Arial" w:eastAsia="Arial" w:hAnsi="Arial" w:cs="Arial"/>
          <w:color w:val="000000"/>
          <w:sz w:val="24"/>
          <w:szCs w:val="24"/>
        </w:rPr>
      </w:pPr>
      <w:r w:rsidRPr="00C76D27">
        <w:rPr>
          <w:rFonts w:ascii="Arial" w:eastAsia="Arial" w:hAnsi="Arial" w:cs="Arial"/>
          <w:color w:val="000000"/>
          <w:sz w:val="24"/>
          <w:szCs w:val="24"/>
        </w:rPr>
        <w:t>[Insert the name of the Guarantor] [a company incorporated in England and Wales] with number [insert company no.] whose registered office is at [insert details of the</w:t>
      </w:r>
      <w:r w:rsidRPr="00C76D27">
        <w:rPr>
          <w:rFonts w:ascii="Arial" w:eastAsia="Arial" w:hAnsi="Arial" w:cs="Arial"/>
          <w:i/>
          <w:color w:val="000000"/>
          <w:sz w:val="24"/>
          <w:szCs w:val="24"/>
        </w:rPr>
        <w:t xml:space="preserve"> </w:t>
      </w:r>
      <w:r w:rsidRPr="00C76D27">
        <w:rPr>
          <w:rFonts w:ascii="Arial" w:eastAsia="Arial" w:hAnsi="Arial" w:cs="Arial"/>
          <w:color w:val="000000"/>
          <w:sz w:val="24"/>
          <w:szCs w:val="24"/>
        </w:rPr>
        <w:t>Guarantor's registered office here] [OR] [a company incorporated under the laws of [insert country], registered in [insert country] with number [insert number] at [insert place of registration], whose principal office is at [insert office details]</w:t>
      </w:r>
      <w:r w:rsidRPr="00C76D27">
        <w:rPr>
          <w:rFonts w:ascii="Arial" w:eastAsia="Arial" w:hAnsi="Arial" w:cs="Arial"/>
          <w:i/>
          <w:color w:val="000000"/>
          <w:sz w:val="24"/>
          <w:szCs w:val="24"/>
        </w:rPr>
        <w:t xml:space="preserve"> </w:t>
      </w:r>
      <w:r w:rsidRPr="00C76D27">
        <w:rPr>
          <w:rFonts w:ascii="Arial" w:eastAsia="Arial" w:hAnsi="Arial" w:cs="Arial"/>
          <w:color w:val="000000"/>
          <w:sz w:val="24"/>
          <w:szCs w:val="24"/>
        </w:rPr>
        <w:t>(</w:t>
      </w:r>
      <w:r w:rsidRPr="00C76D27">
        <w:rPr>
          <w:rFonts w:ascii="Arial" w:eastAsia="Arial" w:hAnsi="Arial" w:cs="Arial"/>
          <w:b/>
          <w:color w:val="000000"/>
          <w:sz w:val="24"/>
          <w:szCs w:val="24"/>
        </w:rPr>
        <w:t>"Guarantor"</w:t>
      </w:r>
      <w:r w:rsidRPr="00C76D27">
        <w:rPr>
          <w:rFonts w:ascii="Arial" w:eastAsia="Arial" w:hAnsi="Arial" w:cs="Arial"/>
          <w:color w:val="000000"/>
          <w:sz w:val="24"/>
          <w:szCs w:val="24"/>
        </w:rPr>
        <w:t>)</w:t>
      </w:r>
    </w:p>
    <w:p w14:paraId="2DA0D34A" w14:textId="77777777" w:rsidR="00D56F7D" w:rsidRDefault="00C76D27">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sidRPr="00C76D27">
        <w:rPr>
          <w:rFonts w:ascii="Arial" w:eastAsia="Arial" w:hAnsi="Arial" w:cs="Arial"/>
          <w:b/>
          <w:sz w:val="24"/>
          <w:szCs w:val="24"/>
        </w:rPr>
        <w:t>WHEREAS</w:t>
      </w:r>
      <w:r w:rsidRPr="00C76D27">
        <w:rPr>
          <w:rFonts w:ascii="Arial" w:eastAsia="Arial" w:hAnsi="Arial" w:cs="Arial"/>
          <w:sz w:val="24"/>
          <w:szCs w:val="24"/>
        </w:rPr>
        <w:t>:</w:t>
      </w:r>
    </w:p>
    <w:p w14:paraId="2DA0D34B" w14:textId="77777777" w:rsidR="00D56F7D" w:rsidRDefault="00C76D2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2DA0D34C" w14:textId="77777777" w:rsidR="00D56F7D" w:rsidRDefault="00C76D2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14:paraId="2DA0D34D" w14:textId="77777777" w:rsidR="00D56F7D" w:rsidRDefault="00C76D27">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DA0D34E" w14:textId="77777777" w:rsidR="00D56F7D" w:rsidRDefault="00C76D27">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DEFINITIONS AND INTERPRETATION</w:t>
      </w:r>
    </w:p>
    <w:p w14:paraId="2DA0D34F" w14:textId="77777777" w:rsidR="00D56F7D" w:rsidRDefault="00C76D27">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2DA0D350"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2DA0D351"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DA0D352" w14:textId="5A449D81" w:rsidR="00D56F7D" w:rsidRPr="00C76D27" w:rsidRDefault="00D56F7D">
      <w:pPr>
        <w:pBdr>
          <w:top w:val="nil"/>
          <w:left w:val="nil"/>
          <w:bottom w:val="nil"/>
          <w:right w:val="nil"/>
          <w:between w:val="nil"/>
        </w:pBdr>
        <w:spacing w:before="120" w:after="120"/>
        <w:ind w:left="720"/>
        <w:rPr>
          <w:rFonts w:ascii="Arial" w:eastAsia="Arial" w:hAnsi="Arial" w:cs="Arial"/>
          <w:color w:val="000000"/>
          <w:sz w:val="24"/>
          <w:szCs w:val="24"/>
        </w:rPr>
      </w:pPr>
    </w:p>
    <w:tbl>
      <w:tblPr>
        <w:tblStyle w:val="a2"/>
        <w:tblW w:w="8778" w:type="dxa"/>
        <w:tblInd w:w="828" w:type="dxa"/>
        <w:tblLayout w:type="fixed"/>
        <w:tblLook w:val="0400" w:firstRow="0" w:lastRow="0" w:firstColumn="0" w:lastColumn="0" w:noHBand="0" w:noVBand="1"/>
      </w:tblPr>
      <w:tblGrid>
        <w:gridCol w:w="2790"/>
        <w:gridCol w:w="5988"/>
      </w:tblGrid>
      <w:tr w:rsidR="00D56F7D" w14:paraId="2DA0D355" w14:textId="77777777">
        <w:tc>
          <w:tcPr>
            <w:tcW w:w="2790" w:type="dxa"/>
            <w:shd w:val="clear" w:color="auto" w:fill="auto"/>
          </w:tcPr>
          <w:p w14:paraId="2DA0D353" w14:textId="77777777" w:rsidR="00D56F7D" w:rsidRDefault="00C76D27">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2DA0D354" w14:textId="77777777" w:rsidR="00D56F7D" w:rsidRDefault="00C76D27">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D56F7D" w14:paraId="2DA0D358" w14:textId="77777777">
        <w:tc>
          <w:tcPr>
            <w:tcW w:w="2790" w:type="dxa"/>
            <w:shd w:val="clear" w:color="auto" w:fill="auto"/>
          </w:tcPr>
          <w:p w14:paraId="2DA0D356" w14:textId="77777777" w:rsidR="00D56F7D" w:rsidRDefault="00C76D27">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2DA0D357" w14:textId="77777777" w:rsidR="00D56F7D" w:rsidRDefault="00C76D27">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D56F7D" w14:paraId="2DA0D35B" w14:textId="77777777">
        <w:tc>
          <w:tcPr>
            <w:tcW w:w="2790" w:type="dxa"/>
            <w:shd w:val="clear" w:color="auto" w:fill="auto"/>
          </w:tcPr>
          <w:p w14:paraId="2DA0D359" w14:textId="77777777" w:rsidR="00D56F7D" w:rsidRDefault="00C76D27">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2DA0D35A" w14:textId="77777777" w:rsidR="00D56F7D" w:rsidRDefault="00C76D27">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D56F7D" w14:paraId="2DA0D35E" w14:textId="77777777">
        <w:tc>
          <w:tcPr>
            <w:tcW w:w="2790" w:type="dxa"/>
            <w:shd w:val="clear" w:color="auto" w:fill="auto"/>
          </w:tcPr>
          <w:p w14:paraId="2DA0D35C" w14:textId="77777777" w:rsidR="00D56F7D" w:rsidRDefault="00C76D27">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2DA0D35D" w14:textId="77777777" w:rsidR="00D56F7D" w:rsidRDefault="00C76D27">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D56F7D" w14:paraId="2DA0D361" w14:textId="77777777">
        <w:tc>
          <w:tcPr>
            <w:tcW w:w="2790" w:type="dxa"/>
            <w:shd w:val="clear" w:color="auto" w:fill="auto"/>
          </w:tcPr>
          <w:p w14:paraId="2DA0D35F" w14:textId="77777777" w:rsidR="00D56F7D" w:rsidRDefault="00C76D27">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Obligations"</w:t>
            </w:r>
          </w:p>
        </w:tc>
        <w:tc>
          <w:tcPr>
            <w:tcW w:w="5988" w:type="dxa"/>
            <w:shd w:val="clear" w:color="auto" w:fill="auto"/>
          </w:tcPr>
          <w:p w14:paraId="2DA0D360" w14:textId="77777777" w:rsidR="00D56F7D" w:rsidRDefault="00C76D27">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a Guaranteed Agreement </w:t>
            </w:r>
            <w:r>
              <w:rPr>
                <w:rFonts w:ascii="Arial" w:eastAsia="Arial" w:hAnsi="Arial" w:cs="Arial"/>
                <w:color w:val="000000"/>
                <w:sz w:val="24"/>
                <w:szCs w:val="24"/>
              </w:rPr>
              <w:lastRenderedPageBreak/>
              <w:t>together with all obligations owed by the Supplier to the Beneficiary that are supplemental to, incurred under, ancillary to or calculated by reference to a Guaranteed Agreement; and</w:t>
            </w:r>
          </w:p>
        </w:tc>
      </w:tr>
      <w:tr w:rsidR="00D56F7D" w14:paraId="2DA0D364" w14:textId="77777777">
        <w:tc>
          <w:tcPr>
            <w:tcW w:w="2790" w:type="dxa"/>
            <w:shd w:val="clear" w:color="auto" w:fill="auto"/>
          </w:tcPr>
          <w:p w14:paraId="2DA0D362" w14:textId="77777777" w:rsidR="00D56F7D" w:rsidRDefault="00C76D27">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“Supplier”</w:t>
            </w:r>
          </w:p>
        </w:tc>
        <w:tc>
          <w:tcPr>
            <w:tcW w:w="5988" w:type="dxa"/>
            <w:shd w:val="clear" w:color="auto" w:fill="auto"/>
          </w:tcPr>
          <w:p w14:paraId="2DA0D363" w14:textId="77777777" w:rsidR="00D56F7D" w:rsidRDefault="00C76D27">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2DA0D365"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14:paraId="2DA0D366"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DA0D367"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2DA0D368"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DA0D369"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2DA0D36A"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2DA0D36B"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2DA0D36C"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2DA0D36D"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2DA0D36E"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14:paraId="2DA0D36F" w14:textId="77777777" w:rsidR="00D56F7D" w:rsidRDefault="00C76D27">
      <w:pPr>
        <w:pStyle w:val="Heading2"/>
        <w:numPr>
          <w:ilvl w:val="1"/>
          <w:numId w:val="4"/>
        </w:numPr>
        <w:rPr>
          <w:rFonts w:ascii="Arial" w:eastAsia="Arial" w:hAnsi="Arial" w:cs="Arial"/>
          <w:sz w:val="24"/>
          <w:szCs w:val="24"/>
        </w:rPr>
      </w:pPr>
      <w:bookmarkStart w:id="6" w:name="_heading=h.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2DA0D370"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 xml:space="preserve">The Guarantor irrevocably and unconditionally undertakes upon demand to pay to the Beneficiary all monies and liabilities which are now or at any time hereafter shall have become payable by the Supplier to the </w:t>
      </w:r>
      <w:r>
        <w:rPr>
          <w:rFonts w:ascii="Arial" w:eastAsia="Arial" w:hAnsi="Arial" w:cs="Arial"/>
          <w:sz w:val="24"/>
          <w:szCs w:val="24"/>
        </w:rPr>
        <w:lastRenderedPageBreak/>
        <w:t>Beneficiary under or in connection with the Guaranteed Agreement or in respect of the Guaranteed Obligations as if it were a primary obligor.</w:t>
      </w:r>
    </w:p>
    <w:p w14:paraId="2DA0D371" w14:textId="77777777" w:rsidR="00D56F7D" w:rsidRDefault="00C76D27">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2DA0D372"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2DA0D373"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2DA0D374" w14:textId="77777777" w:rsidR="00D56F7D" w:rsidRDefault="00C76D27">
      <w:pPr>
        <w:pStyle w:val="Heading2"/>
        <w:numPr>
          <w:ilvl w:val="1"/>
          <w:numId w:val="4"/>
        </w:numPr>
        <w:rPr>
          <w:rFonts w:ascii="Arial" w:eastAsia="Arial" w:hAnsi="Arial" w:cs="Arial"/>
          <w:sz w:val="24"/>
          <w:szCs w:val="24"/>
        </w:rPr>
      </w:pPr>
      <w:bookmarkStart w:id="7" w:name="_heading=h.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DA0D375" w14:textId="77777777" w:rsidR="00D56F7D" w:rsidRDefault="00C76D27">
      <w:pPr>
        <w:pStyle w:val="Heading1"/>
        <w:numPr>
          <w:ilvl w:val="0"/>
          <w:numId w:val="4"/>
        </w:numPr>
        <w:rPr>
          <w:rFonts w:ascii="Arial" w:eastAsia="Arial" w:hAnsi="Arial" w:cs="Arial"/>
          <w:sz w:val="24"/>
          <w:szCs w:val="24"/>
        </w:rPr>
      </w:pPr>
      <w:bookmarkStart w:id="8" w:name="_heading=h.4d34og8" w:colFirst="0" w:colLast="0"/>
      <w:bookmarkEnd w:id="8"/>
      <w:r>
        <w:rPr>
          <w:rFonts w:ascii="Arial" w:eastAsia="Arial" w:hAnsi="Arial" w:cs="Arial"/>
          <w:sz w:val="24"/>
          <w:szCs w:val="24"/>
        </w:rPr>
        <w:t>OBLIGATION TO ENTER INTO A NEW CONTRACT</w:t>
      </w:r>
    </w:p>
    <w:p w14:paraId="2DA0D376" w14:textId="77777777" w:rsidR="00D56F7D" w:rsidRDefault="00C76D27">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bookmark=id.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2DA0D377"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lastRenderedPageBreak/>
        <w:t>DEMANDS AND NOTICES</w:t>
      </w:r>
    </w:p>
    <w:p w14:paraId="2DA0D378" w14:textId="77777777" w:rsidR="00D56F7D" w:rsidRPr="00C76D27" w:rsidRDefault="00C76D27">
      <w:pPr>
        <w:pStyle w:val="Heading2"/>
        <w:keepNext/>
        <w:numPr>
          <w:ilvl w:val="1"/>
          <w:numId w:val="4"/>
        </w:numPr>
        <w:rPr>
          <w:rFonts w:ascii="Arial" w:eastAsia="Arial" w:hAnsi="Arial" w:cs="Arial"/>
          <w:sz w:val="24"/>
          <w:szCs w:val="24"/>
        </w:rPr>
      </w:pPr>
      <w:r w:rsidRPr="00C76D27">
        <w:rPr>
          <w:rFonts w:ascii="Arial" w:eastAsia="Arial" w:hAnsi="Arial" w:cs="Arial"/>
          <w:sz w:val="24"/>
          <w:szCs w:val="24"/>
        </w:rPr>
        <w:t>Any demand or notice served by the Beneficiary on the Guarantor under this Deed of Guarantee shall be in writing, addressed to:</w:t>
      </w:r>
    </w:p>
    <w:p w14:paraId="2DA0D379" w14:textId="77777777" w:rsidR="00D56F7D" w:rsidRPr="00C76D27" w:rsidRDefault="00C76D27">
      <w:pPr>
        <w:pBdr>
          <w:top w:val="nil"/>
          <w:left w:val="nil"/>
          <w:bottom w:val="nil"/>
          <w:right w:val="nil"/>
          <w:between w:val="nil"/>
        </w:pBdr>
        <w:spacing w:before="120" w:after="120"/>
        <w:ind w:left="936"/>
        <w:rPr>
          <w:rFonts w:ascii="Arial" w:eastAsia="Arial" w:hAnsi="Arial" w:cs="Arial"/>
          <w:color w:val="000000"/>
          <w:sz w:val="24"/>
          <w:szCs w:val="24"/>
        </w:rPr>
      </w:pPr>
      <w:r w:rsidRPr="00C76D27">
        <w:rPr>
          <w:rFonts w:ascii="Arial" w:eastAsia="Arial" w:hAnsi="Arial" w:cs="Arial"/>
          <w:color w:val="000000"/>
          <w:sz w:val="24"/>
          <w:szCs w:val="24"/>
        </w:rPr>
        <w:t>[</w:t>
      </w:r>
      <w:r w:rsidRPr="00C76D27">
        <w:rPr>
          <w:rFonts w:ascii="Arial" w:eastAsia="Arial" w:hAnsi="Arial" w:cs="Arial"/>
          <w:b/>
          <w:color w:val="000000"/>
          <w:sz w:val="24"/>
          <w:szCs w:val="24"/>
        </w:rPr>
        <w:t xml:space="preserve">Insert </w:t>
      </w:r>
      <w:r w:rsidRPr="00C76D27">
        <w:rPr>
          <w:rFonts w:ascii="Arial" w:eastAsia="Arial" w:hAnsi="Arial" w:cs="Arial"/>
          <w:color w:val="000000"/>
          <w:sz w:val="24"/>
          <w:szCs w:val="24"/>
        </w:rPr>
        <w:t xml:space="preserve">Address of the Guarantor in England and Wales] </w:t>
      </w:r>
    </w:p>
    <w:p w14:paraId="2DA0D37A" w14:textId="77777777" w:rsidR="00D56F7D" w:rsidRPr="00C76D27" w:rsidRDefault="00C76D27">
      <w:pPr>
        <w:pBdr>
          <w:top w:val="nil"/>
          <w:left w:val="nil"/>
          <w:bottom w:val="nil"/>
          <w:right w:val="nil"/>
          <w:between w:val="nil"/>
        </w:pBdr>
        <w:spacing w:before="120" w:after="120"/>
        <w:ind w:left="936"/>
        <w:rPr>
          <w:rFonts w:ascii="Arial" w:eastAsia="Arial" w:hAnsi="Arial" w:cs="Arial"/>
          <w:color w:val="000000"/>
          <w:sz w:val="24"/>
          <w:szCs w:val="24"/>
        </w:rPr>
      </w:pPr>
      <w:r w:rsidRPr="00C76D27">
        <w:rPr>
          <w:rFonts w:ascii="Arial" w:eastAsia="Arial" w:hAnsi="Arial" w:cs="Arial"/>
          <w:b/>
          <w:color w:val="000000"/>
          <w:sz w:val="24"/>
          <w:szCs w:val="24"/>
        </w:rPr>
        <w:t>[Insert</w:t>
      </w:r>
      <w:r w:rsidRPr="00C76D27">
        <w:rPr>
          <w:rFonts w:ascii="Arial" w:eastAsia="Arial" w:hAnsi="Arial" w:cs="Arial"/>
          <w:color w:val="000000"/>
          <w:sz w:val="24"/>
          <w:szCs w:val="24"/>
        </w:rPr>
        <w:t xml:space="preserve"> Facsimile Number]</w:t>
      </w:r>
    </w:p>
    <w:p w14:paraId="2DA0D37B" w14:textId="77777777" w:rsidR="00D56F7D" w:rsidRDefault="00C76D27">
      <w:pPr>
        <w:pBdr>
          <w:top w:val="nil"/>
          <w:left w:val="nil"/>
          <w:bottom w:val="nil"/>
          <w:right w:val="nil"/>
          <w:between w:val="nil"/>
        </w:pBdr>
        <w:spacing w:before="120" w:after="120"/>
        <w:ind w:left="936"/>
        <w:rPr>
          <w:rFonts w:ascii="Arial" w:eastAsia="Arial" w:hAnsi="Arial" w:cs="Arial"/>
          <w:color w:val="000000"/>
          <w:sz w:val="24"/>
          <w:szCs w:val="24"/>
        </w:rPr>
      </w:pPr>
      <w:r w:rsidRPr="00C76D27">
        <w:rPr>
          <w:rFonts w:ascii="Arial" w:eastAsia="Arial" w:hAnsi="Arial" w:cs="Arial"/>
          <w:color w:val="000000"/>
          <w:sz w:val="24"/>
          <w:szCs w:val="24"/>
        </w:rPr>
        <w:t>For the Attention of [</w:t>
      </w:r>
      <w:r w:rsidRPr="00C76D27">
        <w:rPr>
          <w:rFonts w:ascii="Arial" w:eastAsia="Arial" w:hAnsi="Arial" w:cs="Arial"/>
          <w:b/>
          <w:color w:val="000000"/>
          <w:sz w:val="24"/>
          <w:szCs w:val="24"/>
        </w:rPr>
        <w:t>Insert</w:t>
      </w:r>
      <w:r w:rsidRPr="00C76D27">
        <w:rPr>
          <w:rFonts w:ascii="Arial" w:eastAsia="Arial" w:hAnsi="Arial" w:cs="Arial"/>
          <w:color w:val="000000"/>
          <w:sz w:val="24"/>
          <w:szCs w:val="24"/>
        </w:rPr>
        <w:t xml:space="preserve"> details]</w:t>
      </w:r>
    </w:p>
    <w:p w14:paraId="2DA0D37C" w14:textId="77777777" w:rsidR="00D56F7D" w:rsidRDefault="00C76D27">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DA0D37D"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2DA0D37E"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14:paraId="2DA0D37F"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2DA0D380"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2DA0D381"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2DA0D382"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2DA0D383" w14:textId="77777777" w:rsidR="00D56F7D" w:rsidRDefault="00C76D27">
      <w:pPr>
        <w:pStyle w:val="Heading1"/>
        <w:numPr>
          <w:ilvl w:val="0"/>
          <w:numId w:val="4"/>
        </w:numPr>
        <w:rPr>
          <w:rFonts w:ascii="Arial" w:eastAsia="Arial" w:hAnsi="Arial" w:cs="Arial"/>
          <w:sz w:val="24"/>
          <w:szCs w:val="24"/>
        </w:rPr>
      </w:pPr>
      <w:bookmarkStart w:id="10" w:name="_heading=h.17dp8vu" w:colFirst="0" w:colLast="0"/>
      <w:bookmarkEnd w:id="10"/>
      <w:r>
        <w:rPr>
          <w:rFonts w:ascii="Arial" w:eastAsia="Arial" w:hAnsi="Arial" w:cs="Arial"/>
          <w:sz w:val="24"/>
          <w:szCs w:val="24"/>
        </w:rPr>
        <w:t>BENEFICIARY'S PROTECTIONS</w:t>
      </w:r>
    </w:p>
    <w:p w14:paraId="2DA0D384"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DA0D385"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2DA0D386"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w:t>
      </w:r>
      <w:r>
        <w:rPr>
          <w:rFonts w:ascii="Arial" w:eastAsia="Arial" w:hAnsi="Arial" w:cs="Arial"/>
          <w:sz w:val="24"/>
          <w:szCs w:val="24"/>
        </w:rPr>
        <w:lastRenderedPageBreak/>
        <w:t xml:space="preserve">delay on the part of the Beneficiary in exercising its rights under this Deed of Guarantee; </w:t>
      </w:r>
    </w:p>
    <w:p w14:paraId="2DA0D387"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2DA0D388"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2DA0D389"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DA0D38A"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proofErr w:type="gramStart"/>
      <w:r>
        <w:rPr>
          <w:rFonts w:ascii="Arial" w:eastAsia="Arial" w:hAnsi="Arial" w:cs="Arial"/>
          <w:sz w:val="24"/>
          <w:szCs w:val="24"/>
        </w:rPr>
        <w:t>non performance</w:t>
      </w:r>
      <w:proofErr w:type="spellEnd"/>
      <w:proofErr w:type="gram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2DA0D38B"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DA0D38C"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2DA0D38D"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DA0D38E"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w:t>
      </w:r>
      <w:r>
        <w:rPr>
          <w:rFonts w:ascii="Arial" w:eastAsia="Arial" w:hAnsi="Arial" w:cs="Arial"/>
          <w:sz w:val="24"/>
          <w:szCs w:val="24"/>
        </w:rPr>
        <w:lastRenderedPageBreak/>
        <w:t>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DA0D38F" w14:textId="77777777" w:rsidR="00D56F7D" w:rsidRDefault="00C76D27">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A0D390"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14:paraId="2DA0D391" w14:textId="77777777" w:rsidR="00D56F7D" w:rsidRDefault="00C76D27">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2DA0D392"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14:paraId="2DA0D393"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2DA0D394"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14:paraId="2DA0D395"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2DA0D396"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2DA0D397" w14:textId="77777777" w:rsidR="00D56F7D" w:rsidRDefault="00C76D27">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2DA0D398" w14:textId="77777777" w:rsidR="00D56F7D" w:rsidRDefault="00C76D27">
      <w:pPr>
        <w:pStyle w:val="Heading1"/>
        <w:numPr>
          <w:ilvl w:val="0"/>
          <w:numId w:val="4"/>
        </w:numPr>
        <w:rPr>
          <w:rFonts w:ascii="Arial" w:eastAsia="Arial" w:hAnsi="Arial" w:cs="Arial"/>
          <w:sz w:val="24"/>
          <w:szCs w:val="24"/>
        </w:rPr>
      </w:pPr>
      <w:bookmarkStart w:id="11" w:name="_heading=h.3rdcrjn" w:colFirst="0" w:colLast="0"/>
      <w:bookmarkEnd w:id="11"/>
      <w:r>
        <w:rPr>
          <w:rFonts w:ascii="Arial" w:eastAsia="Arial" w:hAnsi="Arial" w:cs="Arial"/>
          <w:sz w:val="24"/>
          <w:szCs w:val="24"/>
        </w:rPr>
        <w:t>DEFERRAL OF RIGHTS</w:t>
      </w:r>
    </w:p>
    <w:p w14:paraId="2DA0D399"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2DA0D39A"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2DA0D39B"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lastRenderedPageBreak/>
        <w:t>claim any contribution from any other guarantor of the Supplier’s obligations under the Guaranteed Agreement;</w:t>
      </w:r>
    </w:p>
    <w:p w14:paraId="2DA0D39C"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2DA0D39D"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2DA0D39E"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14:paraId="2DA0D39F" w14:textId="77777777" w:rsidR="00D56F7D" w:rsidRDefault="00C76D27">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DA0D3A0"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14:paraId="2DA0D3A1"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2DA0D3A2"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2DA0D3A3" w14:textId="77777777" w:rsidR="00D56F7D" w:rsidRDefault="00C76D27">
      <w:pPr>
        <w:pStyle w:val="Heading3"/>
        <w:numPr>
          <w:ilvl w:val="2"/>
          <w:numId w:val="4"/>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DA0D3A4" w14:textId="77777777" w:rsidR="00D56F7D" w:rsidRDefault="00C76D27">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2DA0D3A5" w14:textId="77777777" w:rsidR="00D56F7D" w:rsidRDefault="00C76D27">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2DA0D3A6" w14:textId="77777777" w:rsidR="00D56F7D" w:rsidRDefault="00C76D27">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2DA0D3A7" w14:textId="77777777" w:rsidR="00D56F7D" w:rsidRDefault="00C76D27">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2DA0D3A8" w14:textId="77777777" w:rsidR="00D56F7D" w:rsidRDefault="00C76D27">
      <w:pPr>
        <w:pStyle w:val="Heading3"/>
        <w:keepNext/>
        <w:numPr>
          <w:ilvl w:val="2"/>
          <w:numId w:val="4"/>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Pr>
          <w:rFonts w:ascii="Arial" w:eastAsia="Arial" w:hAnsi="Arial" w:cs="Arial"/>
          <w:sz w:val="24"/>
          <w:szCs w:val="24"/>
        </w:rPr>
        <w:lastRenderedPageBreak/>
        <w:t>evidence in its jurisdiction of incorporation, have been obtained or effected and are in full force and effect; and</w:t>
      </w:r>
    </w:p>
    <w:p w14:paraId="2DA0D3A9" w14:textId="77777777" w:rsidR="00D56F7D" w:rsidRDefault="00C76D27">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2DA0D3AA"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14:paraId="2DA0D3AB"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2DA0D3AC"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DA0D3AD"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2DA0D3AE"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14:paraId="2DA0D3AF" w14:textId="77777777" w:rsidR="00D56F7D" w:rsidRDefault="00C76D27">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2DA0D3B0"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ASSIGNMENT</w:t>
      </w:r>
    </w:p>
    <w:p w14:paraId="2DA0D3B1"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2DA0D3B2"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2DA0D3B3"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SEVERANCE</w:t>
      </w:r>
    </w:p>
    <w:p w14:paraId="2DA0D3B4" w14:textId="77777777" w:rsidR="00D56F7D" w:rsidRDefault="00C76D27">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DA0D3B5"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14:paraId="2DA0D3B6" w14:textId="77777777" w:rsidR="00D56F7D" w:rsidRDefault="00C76D27">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2DA0D3B7"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SURVIVAL</w:t>
      </w:r>
    </w:p>
    <w:p w14:paraId="2DA0D3B8" w14:textId="77777777" w:rsidR="00D56F7D" w:rsidRDefault="00C76D27">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2DA0D3B9" w14:textId="77777777" w:rsidR="00D56F7D" w:rsidRDefault="00C76D27">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14:paraId="2DA0D3BA"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2DA0D3BB"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2DA0D3BC" w14:textId="77777777"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2DA0D3BD" w14:textId="77777777" w:rsidR="00D56F7D" w:rsidRPr="00C76D27"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irrevocably waives any objection which it may have now or in the future to the courts of England being nominated for the purpose of this Clause on the ground of venue or otherwise and agrees not to </w:t>
      </w:r>
      <w:r w:rsidRPr="00C76D27">
        <w:rPr>
          <w:rFonts w:ascii="Arial" w:eastAsia="Arial" w:hAnsi="Arial" w:cs="Arial"/>
          <w:sz w:val="24"/>
          <w:szCs w:val="24"/>
        </w:rPr>
        <w:t>claim that any such court is not a convenient or appropriate forum.</w:t>
      </w:r>
    </w:p>
    <w:p w14:paraId="2DA0D3BF" w14:textId="155B541A" w:rsidR="00D56F7D" w:rsidRDefault="00C76D27">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DA0D3C0" w14:textId="77777777" w:rsidR="00D56F7D" w:rsidRDefault="00D56F7D">
      <w:pPr>
        <w:pBdr>
          <w:top w:val="nil"/>
          <w:left w:val="nil"/>
          <w:bottom w:val="nil"/>
          <w:right w:val="nil"/>
          <w:between w:val="nil"/>
        </w:pBdr>
        <w:spacing w:after="0"/>
        <w:rPr>
          <w:rFonts w:ascii="Arial" w:eastAsia="Arial" w:hAnsi="Arial" w:cs="Arial"/>
          <w:color w:val="FFFFFF"/>
          <w:sz w:val="24"/>
          <w:szCs w:val="24"/>
        </w:rPr>
      </w:pPr>
    </w:p>
    <w:p w14:paraId="2DA0D3C1" w14:textId="77777777" w:rsidR="00D56F7D" w:rsidRPr="00C76D27" w:rsidRDefault="00C76D27">
      <w:pPr>
        <w:pBdr>
          <w:top w:val="nil"/>
          <w:left w:val="nil"/>
          <w:bottom w:val="nil"/>
          <w:right w:val="nil"/>
          <w:between w:val="nil"/>
        </w:pBdr>
        <w:spacing w:before="120" w:after="120"/>
        <w:rPr>
          <w:rFonts w:ascii="Arial" w:eastAsia="Arial" w:hAnsi="Arial" w:cs="Arial"/>
          <w:color w:val="000000"/>
          <w:sz w:val="24"/>
          <w:szCs w:val="24"/>
        </w:rPr>
      </w:pPr>
      <w:r w:rsidRPr="00C76D27">
        <w:rPr>
          <w:rFonts w:ascii="Arial" w:eastAsia="Arial" w:hAnsi="Arial" w:cs="Arial"/>
          <w:color w:val="000000"/>
          <w:sz w:val="24"/>
          <w:szCs w:val="24"/>
        </w:rPr>
        <w:t>IN WITNESS whereof the Guarantor has caused this instrument to be executed and delivered as a Deed the day and year first before written.</w:t>
      </w:r>
    </w:p>
    <w:p w14:paraId="2DA0D3C2" w14:textId="77777777" w:rsidR="00D56F7D" w:rsidRPr="00C76D27" w:rsidRDefault="00C76D27">
      <w:pPr>
        <w:pBdr>
          <w:top w:val="nil"/>
          <w:left w:val="nil"/>
          <w:bottom w:val="nil"/>
          <w:right w:val="nil"/>
          <w:between w:val="nil"/>
        </w:pBdr>
        <w:tabs>
          <w:tab w:val="left" w:pos="851"/>
        </w:tabs>
        <w:rPr>
          <w:rFonts w:ascii="Arial" w:eastAsia="Arial" w:hAnsi="Arial" w:cs="Arial"/>
          <w:color w:val="000000"/>
          <w:sz w:val="24"/>
          <w:szCs w:val="24"/>
        </w:rPr>
      </w:pPr>
      <w:r w:rsidRPr="00C76D27">
        <w:rPr>
          <w:rFonts w:ascii="Arial" w:eastAsia="Arial" w:hAnsi="Arial" w:cs="Arial"/>
          <w:color w:val="000000"/>
          <w:sz w:val="24"/>
          <w:szCs w:val="24"/>
        </w:rPr>
        <w:t>EXECUTED as a DEED by</w:t>
      </w:r>
      <w:r w:rsidRPr="00C76D27">
        <w:rPr>
          <w:rFonts w:ascii="Arial" w:eastAsia="Arial" w:hAnsi="Arial" w:cs="Arial"/>
          <w:color w:val="000000"/>
          <w:sz w:val="24"/>
          <w:szCs w:val="24"/>
        </w:rPr>
        <w:tab/>
      </w:r>
    </w:p>
    <w:p w14:paraId="2DA0D3C3" w14:textId="77777777" w:rsidR="00D56F7D" w:rsidRPr="00C76D27" w:rsidRDefault="00C76D27">
      <w:pPr>
        <w:pBdr>
          <w:top w:val="nil"/>
          <w:left w:val="nil"/>
          <w:bottom w:val="nil"/>
          <w:right w:val="nil"/>
          <w:between w:val="nil"/>
        </w:pBdr>
        <w:tabs>
          <w:tab w:val="left" w:pos="851"/>
        </w:tabs>
        <w:rPr>
          <w:rFonts w:ascii="Arial" w:eastAsia="Arial" w:hAnsi="Arial" w:cs="Arial"/>
          <w:color w:val="000000"/>
          <w:sz w:val="24"/>
          <w:szCs w:val="24"/>
        </w:rPr>
      </w:pPr>
      <w:r w:rsidRPr="00C76D27">
        <w:rPr>
          <w:rFonts w:ascii="Arial" w:eastAsia="Arial" w:hAnsi="Arial" w:cs="Arial"/>
          <w:color w:val="000000"/>
          <w:sz w:val="24"/>
          <w:szCs w:val="24"/>
        </w:rPr>
        <w:t>[Insert name of the Guarantor] acting by [Insert/print names]</w:t>
      </w:r>
    </w:p>
    <w:p w14:paraId="2DA0D3C4" w14:textId="77777777" w:rsidR="00D56F7D" w:rsidRPr="00C76D27" w:rsidRDefault="00C76D27">
      <w:pPr>
        <w:pBdr>
          <w:top w:val="nil"/>
          <w:left w:val="nil"/>
          <w:bottom w:val="nil"/>
          <w:right w:val="nil"/>
          <w:between w:val="nil"/>
        </w:pBdr>
        <w:tabs>
          <w:tab w:val="left" w:pos="2552"/>
        </w:tabs>
        <w:spacing w:before="120" w:after="120"/>
        <w:rPr>
          <w:rFonts w:ascii="Arial" w:eastAsia="Arial" w:hAnsi="Arial" w:cs="Arial"/>
          <w:color w:val="000000"/>
          <w:sz w:val="24"/>
          <w:szCs w:val="24"/>
        </w:rPr>
      </w:pPr>
      <w:r w:rsidRPr="00C76D27">
        <w:rPr>
          <w:rFonts w:ascii="Arial" w:eastAsia="Arial" w:hAnsi="Arial" w:cs="Arial"/>
          <w:color w:val="000000"/>
          <w:sz w:val="24"/>
          <w:szCs w:val="24"/>
        </w:rPr>
        <w:t>Director</w:t>
      </w:r>
    </w:p>
    <w:p w14:paraId="2DA0D3C5" w14:textId="77777777" w:rsidR="00D56F7D" w:rsidRDefault="00C76D27">
      <w:pPr>
        <w:rPr>
          <w:rFonts w:ascii="Arial" w:eastAsia="Arial" w:hAnsi="Arial" w:cs="Arial"/>
          <w:sz w:val="24"/>
          <w:szCs w:val="24"/>
        </w:rPr>
        <w:sectPr w:rsidR="00D56F7D">
          <w:headerReference w:type="default" r:id="rId8"/>
          <w:footerReference w:type="default" r:id="rId9"/>
          <w:footerReference w:type="first" r:id="rId10"/>
          <w:pgSz w:w="11906" w:h="16838"/>
          <w:pgMar w:top="1440" w:right="1440" w:bottom="1440" w:left="1440" w:header="709" w:footer="709" w:gutter="0"/>
          <w:pgNumType w:start="1"/>
          <w:cols w:space="720"/>
        </w:sectPr>
      </w:pPr>
      <w:r w:rsidRPr="00C76D27">
        <w:rPr>
          <w:rFonts w:ascii="Arial" w:eastAsia="Arial" w:hAnsi="Arial" w:cs="Arial"/>
          <w:sz w:val="24"/>
          <w:szCs w:val="24"/>
        </w:rPr>
        <w:t>Director/Secretary</w:t>
      </w:r>
    </w:p>
    <w:p w14:paraId="2DA0D3C6" w14:textId="77777777" w:rsidR="00D56F7D" w:rsidRDefault="00C76D27">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14:paraId="2DA0D3C8" w14:textId="77777777" w:rsidR="00D56F7D" w:rsidRDefault="00C76D27">
      <w:pPr>
        <w:rPr>
          <w:rFonts w:ascii="Arial" w:eastAsia="Arial" w:hAnsi="Arial" w:cs="Arial"/>
          <w:b/>
          <w:color w:val="000000"/>
          <w:sz w:val="36"/>
          <w:szCs w:val="36"/>
        </w:rPr>
      </w:pPr>
      <w:r>
        <w:br w:type="page"/>
      </w:r>
    </w:p>
    <w:p w14:paraId="2DA0D3C9" w14:textId="77777777" w:rsidR="00D56F7D" w:rsidRPr="00737739" w:rsidRDefault="00C76D27">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737739">
        <w:rPr>
          <w:rFonts w:ascii="Arial" w:eastAsia="Arial" w:hAnsi="Arial" w:cs="Arial"/>
          <w:b/>
          <w:color w:val="000000"/>
          <w:sz w:val="24"/>
          <w:szCs w:val="24"/>
        </w:rPr>
        <w:lastRenderedPageBreak/>
        <w:t>[ON THE LETTERHEAD OF THE GUARANTOR]</w:t>
      </w:r>
    </w:p>
    <w:p w14:paraId="2DA0D3CA" w14:textId="77777777" w:rsidR="00D56F7D" w:rsidRPr="00737739"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737739">
        <w:rPr>
          <w:rFonts w:ascii="Arial" w:eastAsia="Arial" w:hAnsi="Arial" w:cs="Arial"/>
          <w:color w:val="000000"/>
          <w:sz w:val="24"/>
          <w:szCs w:val="24"/>
        </w:rPr>
        <w:t>Crown Commercial Service</w:t>
      </w:r>
      <w:r w:rsidRPr="00737739">
        <w:rPr>
          <w:rFonts w:ascii="Arial" w:eastAsia="Arial" w:hAnsi="Arial" w:cs="Arial"/>
          <w:color w:val="000000"/>
          <w:sz w:val="24"/>
          <w:szCs w:val="24"/>
        </w:rPr>
        <w:br/>
        <w:t>9th Floor, The Capital</w:t>
      </w:r>
      <w:r w:rsidRPr="00737739">
        <w:rPr>
          <w:rFonts w:ascii="Arial" w:eastAsia="Arial" w:hAnsi="Arial" w:cs="Arial"/>
          <w:color w:val="000000"/>
          <w:sz w:val="24"/>
          <w:szCs w:val="24"/>
        </w:rPr>
        <w:br/>
        <w:t>Old Hall Street</w:t>
      </w:r>
      <w:r w:rsidRPr="00737739">
        <w:rPr>
          <w:rFonts w:ascii="Arial" w:eastAsia="Arial" w:hAnsi="Arial" w:cs="Arial"/>
          <w:color w:val="000000"/>
          <w:sz w:val="24"/>
          <w:szCs w:val="24"/>
        </w:rPr>
        <w:br/>
        <w:t>Liverpool</w:t>
      </w:r>
      <w:r w:rsidRPr="00737739">
        <w:rPr>
          <w:rFonts w:ascii="Arial" w:eastAsia="Arial" w:hAnsi="Arial" w:cs="Arial"/>
          <w:color w:val="000000"/>
          <w:sz w:val="24"/>
          <w:szCs w:val="24"/>
        </w:rPr>
        <w:br/>
        <w:t>L3 9PP</w:t>
      </w:r>
    </w:p>
    <w:p w14:paraId="2DA0D3CB" w14:textId="77777777" w:rsidR="00D56F7D" w:rsidRPr="00737739"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737739">
        <w:rPr>
          <w:rFonts w:ascii="Arial" w:eastAsia="Arial" w:hAnsi="Arial" w:cs="Arial"/>
          <w:color w:val="000000"/>
          <w:sz w:val="24"/>
          <w:szCs w:val="24"/>
        </w:rPr>
        <w:t>[DATE]</w:t>
      </w:r>
    </w:p>
    <w:p w14:paraId="2DA0D3CC" w14:textId="77777777" w:rsidR="00D56F7D" w:rsidRPr="00737739"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737739">
        <w:rPr>
          <w:rFonts w:ascii="Arial" w:eastAsia="Arial" w:hAnsi="Arial" w:cs="Arial"/>
          <w:color w:val="000000"/>
          <w:sz w:val="24"/>
          <w:szCs w:val="24"/>
        </w:rPr>
        <w:t>Dear Sirs</w:t>
      </w:r>
    </w:p>
    <w:p w14:paraId="2DA0D3CD" w14:textId="77777777" w:rsidR="00D56F7D" w:rsidRPr="00737739" w:rsidRDefault="00C76D27">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737739">
        <w:rPr>
          <w:rFonts w:ascii="Arial" w:eastAsia="Arial" w:hAnsi="Arial" w:cs="Arial"/>
          <w:b/>
          <w:color w:val="000000"/>
          <w:sz w:val="24"/>
          <w:szCs w:val="24"/>
        </w:rPr>
        <w:t>Letter of Intent to Guarantee – Framework Contract RM[XXXX] [INSERT FRAMEWORK NAME] (the “Framework Contract”)</w:t>
      </w:r>
    </w:p>
    <w:p w14:paraId="2DA0D3CE" w14:textId="77777777" w:rsidR="00D56F7D" w:rsidRPr="00737739" w:rsidRDefault="00C76D27">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737739">
        <w:rPr>
          <w:rFonts w:ascii="Arial" w:eastAsia="Arial" w:hAnsi="Arial" w:cs="Arial"/>
          <w:b/>
          <w:color w:val="000000"/>
          <w:sz w:val="24"/>
          <w:szCs w:val="24"/>
        </w:rPr>
        <w:t>Name of Supplier: [INSERT NAME OF SUPPLIER]</w:t>
      </w:r>
    </w:p>
    <w:p w14:paraId="2DA0D3CF"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737739">
        <w:rPr>
          <w:rFonts w:ascii="Arial" w:eastAsia="Arial" w:hAnsi="Arial" w:cs="Arial"/>
          <w:color w:val="000000"/>
          <w:sz w:val="24"/>
          <w:szCs w:val="24"/>
        </w:rPr>
        <w:t>We refer to the Framework Contract. Unless otherwise defined in this Letter</w:t>
      </w:r>
      <w:r>
        <w:rPr>
          <w:rFonts w:ascii="Arial" w:eastAsia="Arial" w:hAnsi="Arial" w:cs="Arial"/>
          <w:color w:val="000000"/>
          <w:sz w:val="24"/>
          <w:szCs w:val="24"/>
        </w:rPr>
        <w:t xml:space="preserve"> of Intent to Guarantee, capitalised terms used in this Letter of Intent to Guarantee have the meaning given to them in the Framework Contract.</w:t>
      </w:r>
    </w:p>
    <w:p w14:paraId="2DA0D3D0" w14:textId="77777777" w:rsidR="00D56F7D" w:rsidRDefault="00D56F7D">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2DA0D3D1"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14:paraId="2DA0D3D2"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D3"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14:paraId="2DA0D3D4"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D5"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14:paraId="2DA0D3D6"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D7"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2DA0D3D8"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D9" w14:textId="77777777" w:rsidR="00D56F7D" w:rsidRDefault="00C76D27">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14:paraId="2DA0D3DA" w14:textId="77777777" w:rsidR="00D56F7D" w:rsidRDefault="00D56F7D">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2DA0D3DB" w14:textId="77777777" w:rsidR="00D56F7D" w:rsidRDefault="00C76D27">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14:paraId="2DA0D3DC"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DD"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2DA0D3DE" w14:textId="77777777" w:rsidR="00D56F7D" w:rsidRDefault="00D56F7D">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2DA0D3DF" w14:textId="77777777" w:rsidR="00D56F7D" w:rsidRDefault="00C76D27">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2DA0D3E0" w14:textId="77777777" w:rsidR="00D56F7D" w:rsidRDefault="00D56F7D">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2DA0D3E1" w14:textId="77777777" w:rsidR="00D56F7D" w:rsidRDefault="00C76D27">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14:paraId="2DA0D3E2"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E3" w14:textId="77777777" w:rsidR="00D56F7D" w:rsidRDefault="00C76D27">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14:paraId="2DA0D3E4"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E5" w14:textId="77777777" w:rsidR="00D56F7D" w:rsidRDefault="00C76D27">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14:paraId="2DA0D3E6"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E7" w14:textId="77777777" w:rsidR="00D56F7D" w:rsidRDefault="00C76D27">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14:paraId="2DA0D3E8" w14:textId="77777777" w:rsidR="00D56F7D" w:rsidRDefault="00D56F7D">
      <w:pPr>
        <w:pBdr>
          <w:top w:val="nil"/>
          <w:left w:val="nil"/>
          <w:bottom w:val="nil"/>
          <w:right w:val="nil"/>
          <w:between w:val="nil"/>
        </w:pBdr>
        <w:spacing w:after="0"/>
        <w:ind w:left="720"/>
        <w:rPr>
          <w:rFonts w:ascii="Arial" w:eastAsia="Arial" w:hAnsi="Arial" w:cs="Arial"/>
          <w:color w:val="000000"/>
          <w:sz w:val="24"/>
          <w:szCs w:val="24"/>
        </w:rPr>
      </w:pPr>
    </w:p>
    <w:p w14:paraId="2DA0D3E9"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14:paraId="2DA0D3EA" w14:textId="77777777" w:rsidR="00D56F7D" w:rsidRDefault="00D56F7D">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2DA0D3EB" w14:textId="77777777" w:rsidR="00D56F7D" w:rsidRDefault="00C76D27">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14:paraId="2DA0D3EC" w14:textId="77777777" w:rsidR="00D56F7D" w:rsidRDefault="00D56F7D">
      <w:pPr>
        <w:pBdr>
          <w:top w:val="nil"/>
          <w:left w:val="nil"/>
          <w:bottom w:val="nil"/>
          <w:right w:val="nil"/>
          <w:between w:val="nil"/>
        </w:pBdr>
        <w:ind w:left="720"/>
        <w:rPr>
          <w:rFonts w:ascii="Arial" w:eastAsia="Arial" w:hAnsi="Arial" w:cs="Arial"/>
          <w:color w:val="000000"/>
          <w:sz w:val="24"/>
          <w:szCs w:val="24"/>
        </w:rPr>
      </w:pPr>
    </w:p>
    <w:p w14:paraId="2DA0D3ED" w14:textId="77777777" w:rsidR="00D56F7D"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A0D3EE" w14:textId="77777777" w:rsidR="00D56F7D" w:rsidRDefault="00D56F7D">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2DA0D3EF" w14:textId="77777777" w:rsidR="00D56F7D" w:rsidRDefault="00D56F7D">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2DA0D3F0" w14:textId="77777777" w:rsidR="00D56F7D"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2DA0D3F1" w14:textId="77777777" w:rsidR="00D56F7D"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2DA0D3F2" w14:textId="77777777" w:rsidR="00D56F7D" w:rsidRPr="00737739"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bookmarkStart w:id="12" w:name="_GoBack"/>
      <w:bookmarkEnd w:id="12"/>
      <w:r w:rsidRPr="00737739">
        <w:rPr>
          <w:rFonts w:ascii="Arial" w:eastAsia="Arial" w:hAnsi="Arial" w:cs="Arial"/>
          <w:color w:val="000000"/>
          <w:sz w:val="24"/>
          <w:szCs w:val="24"/>
        </w:rPr>
        <w:t>For and on behalf of</w:t>
      </w:r>
    </w:p>
    <w:p w14:paraId="2DA0D3F3" w14:textId="77777777" w:rsidR="00D56F7D" w:rsidRDefault="00C76D27">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737739">
        <w:rPr>
          <w:rFonts w:ascii="Arial" w:eastAsia="Arial" w:hAnsi="Arial" w:cs="Arial"/>
          <w:b/>
          <w:color w:val="000000"/>
          <w:sz w:val="24"/>
          <w:szCs w:val="24"/>
        </w:rPr>
        <w:t>[INSERT NAME OF THE GUARANTOR]</w:t>
      </w:r>
    </w:p>
    <w:p w14:paraId="2DA0D3F4" w14:textId="77777777" w:rsidR="00D56F7D" w:rsidRDefault="00C76D27">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2DA0D3F5" w14:textId="77777777" w:rsidR="00D56F7D" w:rsidRDefault="00C76D27">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D56F7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0D404" w14:textId="77777777" w:rsidR="000270C4" w:rsidRDefault="00C76D27">
      <w:pPr>
        <w:spacing w:after="0"/>
      </w:pPr>
      <w:r>
        <w:separator/>
      </w:r>
    </w:p>
  </w:endnote>
  <w:endnote w:type="continuationSeparator" w:id="0">
    <w:p w14:paraId="2DA0D406" w14:textId="77777777" w:rsidR="000270C4" w:rsidRDefault="00C76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0D3F8" w14:textId="77777777" w:rsidR="00D56F7D" w:rsidRDefault="00D56F7D">
    <w:pPr>
      <w:tabs>
        <w:tab w:val="center" w:pos="4513"/>
        <w:tab w:val="right" w:pos="9026"/>
      </w:tabs>
      <w:spacing w:after="0"/>
      <w:rPr>
        <w:rFonts w:ascii="Arial" w:eastAsia="Arial" w:hAnsi="Arial" w:cs="Arial"/>
        <w:color w:val="BFBFBF"/>
        <w:sz w:val="20"/>
        <w:szCs w:val="20"/>
      </w:rPr>
    </w:pPr>
  </w:p>
  <w:p w14:paraId="2DA0D3F9" w14:textId="77777777" w:rsidR="00D56F7D" w:rsidRDefault="00C76D2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14:paraId="2DA0D3FA" w14:textId="14F4E608" w:rsidR="00D56F7D" w:rsidRDefault="00C76D2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DA0D3FB" w14:textId="77777777" w:rsidR="00D56F7D" w:rsidRDefault="00C76D27">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0D3FC" w14:textId="77777777" w:rsidR="00D56F7D" w:rsidRDefault="00D56F7D">
    <w:pPr>
      <w:tabs>
        <w:tab w:val="center" w:pos="4513"/>
        <w:tab w:val="right" w:pos="9026"/>
      </w:tabs>
      <w:spacing w:after="0"/>
      <w:rPr>
        <w:rFonts w:ascii="Arial" w:eastAsia="Arial" w:hAnsi="Arial" w:cs="Arial"/>
        <w:color w:val="BFBFBF"/>
        <w:sz w:val="20"/>
        <w:szCs w:val="20"/>
      </w:rPr>
    </w:pPr>
  </w:p>
  <w:p w14:paraId="2DA0D3FD" w14:textId="77777777" w:rsidR="00D56F7D" w:rsidRDefault="00C76D2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2DA0D3FE" w14:textId="77777777" w:rsidR="00D56F7D" w:rsidRDefault="00C76D27">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2DA0D3FF" w14:textId="77777777" w:rsidR="00D56F7D" w:rsidRDefault="00C76D27">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0D400" w14:textId="77777777" w:rsidR="000270C4" w:rsidRDefault="00C76D27">
      <w:pPr>
        <w:spacing w:after="0"/>
      </w:pPr>
      <w:r>
        <w:separator/>
      </w:r>
    </w:p>
  </w:footnote>
  <w:footnote w:type="continuationSeparator" w:id="0">
    <w:p w14:paraId="2DA0D402" w14:textId="77777777" w:rsidR="000270C4" w:rsidRDefault="00C76D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0D3F6" w14:textId="77777777" w:rsidR="00D56F7D" w:rsidRDefault="00C76D2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2DA0D3F7" w14:textId="77777777" w:rsidR="00D56F7D" w:rsidRDefault="00C76D27">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048F"/>
    <w:multiLevelType w:val="multilevel"/>
    <w:tmpl w:val="0772E94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DCD2C8F"/>
    <w:multiLevelType w:val="multilevel"/>
    <w:tmpl w:val="3AFA01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A3D64FD"/>
    <w:multiLevelType w:val="multilevel"/>
    <w:tmpl w:val="17B842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A33674"/>
    <w:multiLevelType w:val="multilevel"/>
    <w:tmpl w:val="9C5CF0D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F7D"/>
    <w:rsid w:val="000270C4"/>
    <w:rsid w:val="00737739"/>
    <w:rsid w:val="00865F5B"/>
    <w:rsid w:val="00C76D27"/>
    <w:rsid w:val="00D56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D310"/>
  <w15:docId w15:val="{1A7500F5-2666-40EE-B30C-1CE039C9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NzRjwrZU5HFZNrHM2fdGZroPUQ==">AMUW2mW9E9Zkf/sEPUhz6ALfDr8D6zdHPUxVvYKLFBlj5MbFL/ktHpGyVoapavdsT88swjyZxXx3rRUkCptolEWGgio/vV/DZwsC+6NN6eBKNBQmBL2gm7yVcOerH1BHGglMPNmMqv6jwbjCfFXryOCoO2SSUniwbxMw9BG/guUMKdoVW2dKSxvDEwLR9AmW7imW1+19eVOcSH9dBedRt45GSl8L6ou0vZW4tzsX/EWnkzMoc7mW8MMeoXb6CeuEC8Mz6qhScwPniG1whrB7aglBd6i4HscA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4504</Words>
  <Characters>25673</Characters>
  <Application>Microsoft Office Word</Application>
  <DocSecurity>0</DocSecurity>
  <Lines>213</Lines>
  <Paragraphs>60</Paragraphs>
  <ScaleCrop>false</ScaleCrop>
  <Company/>
  <LinksUpToDate>false</LinksUpToDate>
  <CharactersWithSpaces>30117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Maria  Vujinovic</cp:lastModifiedBy>
  <cp:revision>4</cp:revision>
  <dcterms:created xsi:type="dcterms:W3CDTF">2020-12-10T14:31:00Z</dcterms:created>
  <dcterms:modified xsi:type="dcterms:W3CDTF">2022-10-27T10:10:00Z</dcterms:modified>
</cp:coreProperties>
</file>